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B6" w:rsidRDefault="00504DB6" w:rsidP="00AE4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t-BR"/>
        </w:rPr>
      </w:pPr>
    </w:p>
    <w:p w:rsidR="002F68DE" w:rsidRPr="00941220" w:rsidRDefault="002F68DE" w:rsidP="00AE4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t-BR"/>
        </w:rPr>
      </w:pPr>
      <w:r w:rsidRPr="00941220">
        <w:rPr>
          <w:rFonts w:ascii="Times New Roman" w:hAnsi="Times New Roman" w:cs="Times New Roman"/>
          <w:b/>
          <w:bCs/>
          <w:sz w:val="20"/>
          <w:szCs w:val="20"/>
          <w:lang w:eastAsia="pt-BR"/>
        </w:rPr>
        <w:t>FOR</w:t>
      </w:r>
      <w:r>
        <w:rPr>
          <w:rFonts w:ascii="Times New Roman" w:hAnsi="Times New Roman" w:cs="Times New Roman"/>
          <w:b/>
          <w:bCs/>
          <w:sz w:val="20"/>
          <w:szCs w:val="20"/>
          <w:lang w:eastAsia="pt-BR"/>
        </w:rPr>
        <w:t xml:space="preserve">MULÁRIO PARA LEVANTAMENTO DE ÁREA PARA PESQUISA </w:t>
      </w:r>
      <w:r w:rsidRPr="00941220">
        <w:rPr>
          <w:rFonts w:ascii="Times New Roman" w:hAnsi="Times New Roman" w:cs="Times New Roman"/>
          <w:b/>
          <w:bCs/>
          <w:sz w:val="20"/>
          <w:szCs w:val="20"/>
          <w:lang w:eastAsia="pt-BR"/>
        </w:rPr>
        <w:t xml:space="preserve">EM </w:t>
      </w:r>
      <w:proofErr w:type="spellStart"/>
      <w:r w:rsidRPr="00941220">
        <w:rPr>
          <w:rFonts w:ascii="Times New Roman" w:hAnsi="Times New Roman" w:cs="Times New Roman"/>
          <w:b/>
          <w:bCs/>
          <w:sz w:val="20"/>
          <w:szCs w:val="20"/>
          <w:lang w:eastAsia="pt-BR"/>
        </w:rPr>
        <w:t>U</w:t>
      </w:r>
      <w:r>
        <w:rPr>
          <w:rFonts w:ascii="Times New Roman" w:hAnsi="Times New Roman" w:cs="Times New Roman"/>
          <w:b/>
          <w:bCs/>
          <w:sz w:val="20"/>
          <w:szCs w:val="20"/>
          <w:lang w:eastAsia="pt-BR"/>
        </w:rPr>
        <w:t>Cs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eastAsia="pt-BR"/>
        </w:rPr>
        <w:t>.</w:t>
      </w:r>
    </w:p>
    <w:p w:rsidR="002F68DE" w:rsidRPr="00941220" w:rsidRDefault="002F68DE" w:rsidP="00AE41D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t-BR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96"/>
        <w:gridCol w:w="8238"/>
        <w:gridCol w:w="410"/>
      </w:tblGrid>
      <w:tr w:rsidR="002F68DE" w:rsidRPr="00C42A89" w:rsidTr="00A15E4D">
        <w:trPr>
          <w:gridBefore w:val="1"/>
          <w:wBefore w:w="396" w:type="dxa"/>
        </w:trPr>
        <w:tc>
          <w:tcPr>
            <w:tcW w:w="86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8DE" w:rsidRPr="00941220" w:rsidRDefault="002F68DE" w:rsidP="00AE4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1. DADOS PESSOAIS</w:t>
            </w:r>
          </w:p>
        </w:tc>
      </w:tr>
      <w:tr w:rsidR="002F68DE" w:rsidRPr="00C42A89" w:rsidTr="00A15E4D">
        <w:trPr>
          <w:gridBefore w:val="1"/>
          <w:wBefore w:w="396" w:type="dxa"/>
        </w:trPr>
        <w:tc>
          <w:tcPr>
            <w:tcW w:w="8648" w:type="dxa"/>
            <w:gridSpan w:val="2"/>
            <w:tcBorders>
              <w:top w:val="single" w:sz="4" w:space="0" w:color="auto"/>
              <w:bottom w:val="nil"/>
            </w:tcBorders>
          </w:tcPr>
          <w:p w:rsidR="002F68DE" w:rsidRDefault="002F68DE" w:rsidP="00AE41DB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Nome do titular da pesquisa</w:t>
            </w: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: </w:t>
            </w:r>
            <w:bookmarkStart w:id="0" w:name="Texto14"/>
            <w:r w:rsidRPr="00C42A89">
              <w:rPr>
                <w:rStyle w:val="TextodoEspaoReservado"/>
              </w:rPr>
              <w:t>Clique aqui para digitar texto.</w:t>
            </w: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</w:t>
            </w:r>
          </w:p>
          <w:p w:rsidR="002F68DE" w:rsidRPr="00941220" w:rsidRDefault="002F68DE" w:rsidP="00AE41DB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RG: </w:t>
            </w:r>
            <w:r w:rsidRPr="00C42A89">
              <w:rPr>
                <w:rStyle w:val="TextodoEspaoReservado"/>
              </w:rPr>
              <w:t>Clique aqui para digitar texto.</w:t>
            </w: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  </w:t>
            </w:r>
            <w:bookmarkEnd w:id="0"/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CPF: </w:t>
            </w:r>
            <w:r w:rsidRPr="00C42A89">
              <w:rPr>
                <w:rStyle w:val="TextodoEspaoReservado"/>
              </w:rPr>
              <w:t>Clique aqui para digitar texto.</w:t>
            </w:r>
          </w:p>
        </w:tc>
      </w:tr>
      <w:tr w:rsidR="002F68DE" w:rsidRPr="00C42A89" w:rsidTr="00A15E4D">
        <w:trPr>
          <w:gridBefore w:val="1"/>
          <w:wBefore w:w="396" w:type="dxa"/>
        </w:trPr>
        <w:tc>
          <w:tcPr>
            <w:tcW w:w="8648" w:type="dxa"/>
            <w:gridSpan w:val="2"/>
            <w:tcBorders>
              <w:top w:val="nil"/>
              <w:bottom w:val="nil"/>
            </w:tcBorders>
          </w:tcPr>
          <w:p w:rsidR="002F68DE" w:rsidRPr="00941220" w:rsidRDefault="002F68DE" w:rsidP="00AE4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Telefone</w:t>
            </w: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: </w:t>
            </w:r>
            <w:bookmarkStart w:id="1" w:name="Texto15"/>
            <w:r w:rsidRPr="00C42A89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    </w:t>
            </w:r>
            <w:bookmarkEnd w:id="1"/>
          </w:p>
        </w:tc>
      </w:tr>
      <w:tr w:rsidR="002F68DE" w:rsidRPr="00C42A89" w:rsidTr="00A15E4D">
        <w:trPr>
          <w:gridBefore w:val="1"/>
          <w:wBefore w:w="396" w:type="dxa"/>
        </w:trPr>
        <w:tc>
          <w:tcPr>
            <w:tcW w:w="8648" w:type="dxa"/>
            <w:gridSpan w:val="2"/>
            <w:tcBorders>
              <w:top w:val="nil"/>
              <w:bottom w:val="nil"/>
            </w:tcBorders>
          </w:tcPr>
          <w:p w:rsidR="002F68DE" w:rsidRPr="00941220" w:rsidRDefault="002F68DE" w:rsidP="00AE4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mail</w:t>
            </w:r>
            <w:proofErr w:type="spellEnd"/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: </w:t>
            </w:r>
            <w:bookmarkStart w:id="2" w:name="Texto16"/>
            <w:r w:rsidRPr="00C42A89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 w:rsidRPr="00941220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    </w:t>
            </w:r>
            <w:bookmarkEnd w:id="2"/>
          </w:p>
        </w:tc>
      </w:tr>
      <w:tr w:rsidR="002F68DE" w:rsidRPr="00C42A89" w:rsidTr="00A15E4D">
        <w:trPr>
          <w:gridBefore w:val="1"/>
          <w:wBefore w:w="396" w:type="dxa"/>
        </w:trPr>
        <w:tc>
          <w:tcPr>
            <w:tcW w:w="8648" w:type="dxa"/>
            <w:gridSpan w:val="2"/>
            <w:tcBorders>
              <w:top w:val="nil"/>
              <w:bottom w:val="nil"/>
            </w:tcBorders>
          </w:tcPr>
          <w:p w:rsidR="002F68DE" w:rsidRPr="00D87D8A" w:rsidRDefault="002F68DE" w:rsidP="00AE4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bookmarkStart w:id="3" w:name="Texto17"/>
            <w:r w:rsidRPr="00D87D8A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Instituição: </w:t>
            </w:r>
            <w:r w:rsidRPr="00C42A89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 w:rsidRPr="00D87D8A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  </w:t>
            </w:r>
            <w:bookmarkEnd w:id="3"/>
          </w:p>
        </w:tc>
      </w:tr>
      <w:tr w:rsidR="002F68DE" w:rsidRPr="00C42A89" w:rsidTr="00A15E4D">
        <w:trPr>
          <w:gridBefore w:val="1"/>
          <w:wBefore w:w="396" w:type="dxa"/>
        </w:trPr>
        <w:tc>
          <w:tcPr>
            <w:tcW w:w="86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8DE" w:rsidRPr="00941220" w:rsidRDefault="002F68DE" w:rsidP="00AE4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2. DADOS SOBRE A PESQUISA</w:t>
            </w:r>
          </w:p>
        </w:tc>
      </w:tr>
      <w:tr w:rsidR="002F68DE" w:rsidRPr="00C42A89" w:rsidTr="00A15E4D">
        <w:trPr>
          <w:gridBefore w:val="1"/>
          <w:wBefore w:w="396" w:type="dxa"/>
        </w:trPr>
        <w:tc>
          <w:tcPr>
            <w:tcW w:w="8648" w:type="dxa"/>
            <w:gridSpan w:val="2"/>
            <w:tcBorders>
              <w:top w:val="single" w:sz="4" w:space="0" w:color="auto"/>
              <w:bottom w:val="nil"/>
            </w:tcBorders>
          </w:tcPr>
          <w:p w:rsidR="002F68DE" w:rsidRPr="00941220" w:rsidRDefault="002F68DE" w:rsidP="00AE4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Título do projeto: </w:t>
            </w:r>
            <w:bookmarkStart w:id="4" w:name="Texto22"/>
            <w:r w:rsidRPr="00C42A89">
              <w:rPr>
                <w:rStyle w:val="TextodoEspaoReservado"/>
                <w:rFonts w:ascii="Times New Roman" w:hAnsi="Times New Roman" w:cs="Times New Roman"/>
              </w:rPr>
              <w:t>Clique aqui para digitar texto.</w:t>
            </w:r>
            <w:r w:rsidRPr="009412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t-BR"/>
              </w:rPr>
              <w:t>     </w:t>
            </w:r>
            <w:bookmarkEnd w:id="4"/>
          </w:p>
        </w:tc>
      </w:tr>
      <w:tr w:rsidR="002F68DE" w:rsidRPr="00C42A89" w:rsidTr="00A15E4D">
        <w:trPr>
          <w:gridBefore w:val="1"/>
          <w:wBefore w:w="396" w:type="dxa"/>
        </w:trPr>
        <w:tc>
          <w:tcPr>
            <w:tcW w:w="8648" w:type="dxa"/>
            <w:gridSpan w:val="2"/>
            <w:tcBorders>
              <w:top w:val="nil"/>
              <w:bottom w:val="single" w:sz="4" w:space="0" w:color="auto"/>
            </w:tcBorders>
          </w:tcPr>
          <w:p w:rsidR="002F68DE" w:rsidRDefault="002F68DE" w:rsidP="00AE4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Unidade de conservação onde se realizará o levantamento: </w:t>
            </w:r>
            <w:r w:rsidRPr="00C42A89">
              <w:rPr>
                <w:rStyle w:val="TextodoEspaoReservado"/>
              </w:rPr>
              <w:t>Clique aqui para digitar texto.</w:t>
            </w:r>
          </w:p>
          <w:p w:rsidR="002F68DE" w:rsidRPr="00941220" w:rsidRDefault="002F68DE" w:rsidP="00AE4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Data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provável:</w:t>
            </w:r>
            <w:proofErr w:type="gramEnd"/>
            <w:r w:rsidRPr="00C42A89">
              <w:rPr>
                <w:rStyle w:val="TextodoEspaoReservado"/>
              </w:rPr>
              <w:t>Clique aqui para digitar texto.</w:t>
            </w:r>
          </w:p>
        </w:tc>
      </w:tr>
      <w:tr w:rsidR="002F68DE" w:rsidRPr="00C42A89" w:rsidTr="00A15E4D">
        <w:trPr>
          <w:gridBefore w:val="1"/>
          <w:wBefore w:w="396" w:type="dxa"/>
        </w:trPr>
        <w:tc>
          <w:tcPr>
            <w:tcW w:w="86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8DE" w:rsidRPr="00941220" w:rsidRDefault="002F68DE" w:rsidP="00AE4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3. 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QUIPE DE CAMPO</w:t>
            </w:r>
          </w:p>
        </w:tc>
      </w:tr>
      <w:tr w:rsidR="002F68DE" w:rsidRPr="00C42A89" w:rsidTr="00A15E4D">
        <w:trPr>
          <w:gridBefore w:val="1"/>
          <w:wBefore w:w="396" w:type="dxa"/>
        </w:trPr>
        <w:tc>
          <w:tcPr>
            <w:tcW w:w="8648" w:type="dxa"/>
            <w:gridSpan w:val="2"/>
            <w:tcBorders>
              <w:top w:val="nil"/>
              <w:bottom w:val="single" w:sz="4" w:space="0" w:color="auto"/>
            </w:tcBorders>
          </w:tcPr>
          <w:p w:rsidR="002F68DE" w:rsidRDefault="002F68DE" w:rsidP="00AE4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bookmarkStart w:id="5" w:name="Selecionar1"/>
            <w:bookmarkStart w:id="6" w:name="Selecionar10"/>
            <w:bookmarkEnd w:id="5"/>
            <w:bookmarkEnd w:id="6"/>
            <w:r w:rsidRPr="00C42A89">
              <w:rPr>
                <w:rStyle w:val="TextodoEspaoReservado"/>
              </w:rPr>
              <w:t>Clique aqui para digitar texto.</w:t>
            </w:r>
          </w:p>
          <w:p w:rsidR="002F68DE" w:rsidRDefault="002F68DE" w:rsidP="00AE4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 w:rsidR="002F68DE" w:rsidRPr="002D520A" w:rsidRDefault="002F68DE" w:rsidP="00AE41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pt-BR"/>
              </w:rPr>
              <w:t xml:space="preserve">* É necessário informar o nome </w:t>
            </w:r>
            <w:r w:rsidRPr="002D520A">
              <w:rPr>
                <w:rFonts w:ascii="Times New Roman" w:hAnsi="Times New Roman" w:cs="Times New Roman"/>
                <w:color w:val="FF0000"/>
                <w:sz w:val="20"/>
                <w:szCs w:val="20"/>
                <w:lang w:eastAsia="pt-BR"/>
              </w:rPr>
              <w:t>e CPF de todos os membros da equipe que terão acesso a UC.</w:t>
            </w:r>
          </w:p>
        </w:tc>
      </w:tr>
      <w:tr w:rsidR="002F68DE" w:rsidRPr="00C42A89" w:rsidTr="00A15E4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0" w:type="dxa"/>
          <w:trHeight w:val="202"/>
          <w:jc w:val="center"/>
        </w:trPr>
        <w:tc>
          <w:tcPr>
            <w:tcW w:w="8634" w:type="dxa"/>
            <w:gridSpan w:val="2"/>
          </w:tcPr>
          <w:p w:rsidR="002F68DE" w:rsidRPr="00941220" w:rsidRDefault="002F68DE" w:rsidP="00E3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4. OBJETIVO DO LEVANTAMENTO</w:t>
            </w:r>
          </w:p>
        </w:tc>
      </w:tr>
      <w:tr w:rsidR="002F68DE" w:rsidRPr="00C42A89" w:rsidTr="00A15E4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0" w:type="dxa"/>
          <w:jc w:val="center"/>
        </w:trPr>
        <w:tc>
          <w:tcPr>
            <w:tcW w:w="8634" w:type="dxa"/>
            <w:gridSpan w:val="2"/>
          </w:tcPr>
          <w:p w:rsidR="002F68DE" w:rsidRDefault="002F68DE" w:rsidP="00E36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42A89">
              <w:rPr>
                <w:rStyle w:val="TextodoEspaoReservado"/>
              </w:rPr>
              <w:t>Clique aqui para digitar texto.</w:t>
            </w:r>
          </w:p>
          <w:p w:rsidR="002F68DE" w:rsidRDefault="002F68DE" w:rsidP="00E36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 w:rsidR="002F68DE" w:rsidRDefault="002F68DE" w:rsidP="00E36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 w:rsidR="002F68DE" w:rsidRDefault="002F68DE" w:rsidP="00E36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 w:rsidR="002F68DE" w:rsidRDefault="002F68DE" w:rsidP="00E36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 w:rsidR="002F68DE" w:rsidRDefault="002F68DE" w:rsidP="00E36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 w:rsidR="002F68DE" w:rsidRDefault="002F68DE" w:rsidP="00E36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 w:rsidR="002F68DE" w:rsidRDefault="002F68DE" w:rsidP="00E36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 w:rsidR="002F68DE" w:rsidRDefault="002F68DE" w:rsidP="00E36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 w:rsidR="002F68DE" w:rsidRDefault="002F68DE" w:rsidP="00E36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 w:rsidR="002F68DE" w:rsidRDefault="002F68DE" w:rsidP="00E36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 w:rsidR="002F68DE" w:rsidRPr="00941220" w:rsidRDefault="002F68DE" w:rsidP="00AE4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F68DE" w:rsidRPr="00C42A89" w:rsidTr="00A15E4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0" w:type="dxa"/>
          <w:jc w:val="center"/>
        </w:trPr>
        <w:tc>
          <w:tcPr>
            <w:tcW w:w="8634" w:type="dxa"/>
            <w:gridSpan w:val="2"/>
          </w:tcPr>
          <w:p w:rsidR="002F68DE" w:rsidRPr="00941220" w:rsidRDefault="002F68DE" w:rsidP="00AE4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41220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5. INFORMAÇÕES </w:t>
            </w:r>
          </w:p>
        </w:tc>
      </w:tr>
      <w:tr w:rsidR="002F68DE" w:rsidRPr="00C42A89" w:rsidTr="00A15E4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0" w:type="dxa"/>
          <w:trHeight w:val="811"/>
          <w:jc w:val="center"/>
        </w:trPr>
        <w:tc>
          <w:tcPr>
            <w:tcW w:w="8634" w:type="dxa"/>
            <w:gridSpan w:val="2"/>
          </w:tcPr>
          <w:p w:rsidR="002F68DE" w:rsidRPr="00577822" w:rsidRDefault="002F68DE" w:rsidP="0057782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pt-BR"/>
              </w:rPr>
            </w:pPr>
            <w:r w:rsidRPr="0057782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pt-BR"/>
              </w:rPr>
              <w:t xml:space="preserve">O pesquisador não poderá realizar nenhum tipo de coleta de material  e não publicar qualquer imagem capturada dentro da referida Unidade de Conservação no período de levantamento. </w:t>
            </w:r>
          </w:p>
          <w:p w:rsidR="002F68DE" w:rsidRDefault="002F68DE" w:rsidP="0057782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pt-BR"/>
              </w:rPr>
            </w:pPr>
            <w:r w:rsidRPr="0057782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pt-BR"/>
              </w:rPr>
              <w:t>O mesmo deverá retirar qualquer resíduo sólido levado e não poderá instalar armadinhas e afins.</w:t>
            </w:r>
          </w:p>
          <w:p w:rsidR="002F68DE" w:rsidRPr="00577822" w:rsidRDefault="002F68DE" w:rsidP="0057782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pt-BR"/>
              </w:rPr>
              <w:t>A</w:t>
            </w:r>
            <w:r w:rsidRPr="0057782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pt-BR"/>
              </w:rPr>
              <w:t xml:space="preserve"> visita deverá ser previamente agendada com o gestor da referida Unidade de Conservação.</w:t>
            </w:r>
          </w:p>
        </w:tc>
      </w:tr>
    </w:tbl>
    <w:p w:rsidR="002F68DE" w:rsidRDefault="002F68DE" w:rsidP="00E3671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F68DE" w:rsidRDefault="002F68DE" w:rsidP="00E3671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F68DE" w:rsidRDefault="002F68DE" w:rsidP="00E3671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_______________________________, </w:t>
      </w:r>
      <w:r>
        <w:rPr>
          <w:rFonts w:ascii="Times New Roman" w:hAnsi="Times New Roman" w:cs="Times New Roman"/>
          <w:sz w:val="24"/>
          <w:szCs w:val="24"/>
          <w:u w:val="single"/>
          <w:lang w:eastAsia="pt-BR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pt-BR"/>
        </w:rPr>
        <w:t xml:space="preserve">de  </w:t>
      </w:r>
      <w:r w:rsidRPr="00B12B1D">
        <w:rPr>
          <w:rFonts w:ascii="Times New Roman" w:hAnsi="Times New Roman" w:cs="Times New Roman"/>
          <w:sz w:val="24"/>
          <w:szCs w:val="24"/>
          <w:u w:val="single"/>
          <w:lang w:eastAsia="pt-BR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u w:val="single"/>
          <w:lang w:eastAsia="pt-BR"/>
        </w:rPr>
        <w:t xml:space="preserve">         </w:t>
      </w:r>
      <w:r w:rsidRPr="00B12B1D">
        <w:rPr>
          <w:rFonts w:ascii="Times New Roman" w:hAnsi="Times New Roman" w:cs="Times New Roman"/>
          <w:sz w:val="24"/>
          <w:szCs w:val="24"/>
          <w:u w:val="single"/>
          <w:lang w:eastAsia="pt-BR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de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20 </w:t>
      </w:r>
      <w:r w:rsidRPr="00B12B1D">
        <w:rPr>
          <w:rFonts w:ascii="Times New Roman" w:hAnsi="Times New Roman" w:cs="Times New Roman"/>
          <w:sz w:val="24"/>
          <w:szCs w:val="24"/>
          <w:u w:val="single"/>
          <w:lang w:eastAsia="pt-BR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2F68DE" w:rsidRDefault="002F68DE" w:rsidP="00E3671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F68DE" w:rsidRDefault="002F68DE" w:rsidP="00E3671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F68DE" w:rsidRDefault="002F68DE" w:rsidP="00E3671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F68DE" w:rsidRDefault="002F68DE" w:rsidP="003E6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_________________________________</w:t>
      </w:r>
    </w:p>
    <w:p w:rsidR="002F68DE" w:rsidRDefault="002F68DE" w:rsidP="003E60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Assinatura do pesquisador</w:t>
      </w:r>
    </w:p>
    <w:p w:rsidR="002F68DE" w:rsidRDefault="002F68DE" w:rsidP="003E60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2F68DE" w:rsidRDefault="002F68DE" w:rsidP="00C21A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2F68DE" w:rsidRDefault="002F68DE" w:rsidP="00C21A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2F68DE" w:rsidRDefault="002F68DE" w:rsidP="00C21A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_________________________________          _______________________________</w:t>
      </w:r>
    </w:p>
    <w:p w:rsidR="002F68DE" w:rsidRPr="00C21AC8" w:rsidRDefault="00F11DE5" w:rsidP="00C21A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          Despacho do departamento</w:t>
      </w:r>
      <w:r w:rsidR="002F68D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                          </w:t>
      </w:r>
      <w:r w:rsidR="002F68D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Ciência da UC</w:t>
      </w:r>
    </w:p>
    <w:sectPr w:rsidR="002F68DE" w:rsidRPr="00C21AC8" w:rsidSect="00B55EA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8DE" w:rsidRDefault="002F68DE" w:rsidP="00AE41DB">
      <w:pPr>
        <w:spacing w:after="0" w:line="240" w:lineRule="auto"/>
      </w:pPr>
      <w:r>
        <w:separator/>
      </w:r>
    </w:p>
  </w:endnote>
  <w:endnote w:type="continuationSeparator" w:id="0">
    <w:p w:rsidR="002F68DE" w:rsidRDefault="002F68DE" w:rsidP="00AE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8DE" w:rsidRDefault="002F68DE" w:rsidP="00AE41DB">
      <w:pPr>
        <w:spacing w:after="0" w:line="240" w:lineRule="auto"/>
      </w:pPr>
      <w:r>
        <w:separator/>
      </w:r>
    </w:p>
  </w:footnote>
  <w:footnote w:type="continuationSeparator" w:id="0">
    <w:p w:rsidR="002F68DE" w:rsidRDefault="002F68DE" w:rsidP="00AE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8DE" w:rsidRDefault="001D52C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49" type="#_x0000_t75" alt="vai.png" style="position:absolute;margin-left:-36.3pt;margin-top:-105.4pt;width:480.75pt;height:784.5pt;z-index:-251658752;visibility:visible;mso-position-horizontal-relative:margin;mso-position-vertical-relative:margin">
          <v:imagedata r:id="rId1" o:title=""/>
          <w10:wrap anchorx="margin" anchory="margin"/>
        </v:shape>
      </w:pict>
    </w:r>
  </w:p>
  <w:p w:rsidR="002F68DE" w:rsidRDefault="002F68DE">
    <w:pPr>
      <w:pStyle w:val="Cabealho"/>
    </w:pPr>
  </w:p>
  <w:p w:rsidR="002F68DE" w:rsidRPr="00AE41DB" w:rsidRDefault="002F68DE" w:rsidP="00AE41DB">
    <w:pPr>
      <w:pStyle w:val="Cabealho"/>
      <w:jc w:val="center"/>
      <w:rPr>
        <w:rFonts w:ascii="Arial" w:hAnsi="Arial" w:cs="Arial"/>
        <w:b/>
        <w:bCs/>
        <w:sz w:val="26"/>
        <w:szCs w:val="26"/>
      </w:rPr>
    </w:pPr>
  </w:p>
  <w:p w:rsidR="002F68DE" w:rsidRDefault="002F68DE" w:rsidP="00AE41DB">
    <w:pPr>
      <w:pStyle w:val="Cabealho"/>
      <w:jc w:val="center"/>
      <w:rPr>
        <w:rFonts w:ascii="Times New Roman" w:hAnsi="Times New Roman" w:cs="Times New Roman"/>
        <w:b/>
        <w:bCs/>
        <w:sz w:val="26"/>
        <w:szCs w:val="26"/>
      </w:rPr>
    </w:pPr>
  </w:p>
  <w:p w:rsidR="002F68DE" w:rsidRPr="00AE41DB" w:rsidRDefault="002F68DE" w:rsidP="00F11DE5">
    <w:pPr>
      <w:pStyle w:val="Cabealho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AE41DB">
      <w:rPr>
        <w:rFonts w:ascii="Times New Roman" w:hAnsi="Times New Roman" w:cs="Times New Roman"/>
        <w:b/>
        <w:bCs/>
        <w:sz w:val="26"/>
        <w:szCs w:val="26"/>
      </w:rPr>
      <w:t>INSTITUTO NATUREZA DO TOCANTINS - NATURATINS</w:t>
    </w:r>
  </w:p>
  <w:p w:rsidR="002F68DE" w:rsidRPr="00AE41DB" w:rsidRDefault="00F11DE5" w:rsidP="00F11DE5">
    <w:pPr>
      <w:pStyle w:val="Cabealho"/>
      <w:jc w:val="center"/>
      <w:rPr>
        <w:rFonts w:ascii="Times New Roman" w:hAnsi="Times New Roman" w:cs="Times New Roman"/>
        <w:b/>
        <w:bCs/>
        <w:sz w:val="26"/>
        <w:szCs w:val="26"/>
      </w:rPr>
    </w:pPr>
    <w:r>
      <w:rPr>
        <w:rFonts w:ascii="Times New Roman" w:hAnsi="Times New Roman" w:cs="Times New Roman"/>
        <w:b/>
        <w:bCs/>
        <w:sz w:val="26"/>
        <w:szCs w:val="26"/>
      </w:rPr>
      <w:t>DEPARTAMENTO</w:t>
    </w:r>
    <w:r w:rsidR="00D87D8A">
      <w:rPr>
        <w:rFonts w:ascii="Times New Roman" w:hAnsi="Times New Roman" w:cs="Times New Roman"/>
        <w:b/>
        <w:bCs/>
        <w:sz w:val="26"/>
        <w:szCs w:val="26"/>
      </w:rPr>
      <w:t xml:space="preserve"> DE PROTEÇÃO </w:t>
    </w:r>
    <w:r>
      <w:rPr>
        <w:rFonts w:ascii="Times New Roman" w:hAnsi="Times New Roman" w:cs="Times New Roman"/>
        <w:b/>
        <w:bCs/>
        <w:sz w:val="26"/>
        <w:szCs w:val="26"/>
      </w:rPr>
      <w:t>DA BIODIVERSIDADE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642"/>
    <w:multiLevelType w:val="hybridMultilevel"/>
    <w:tmpl w:val="0EC61742"/>
    <w:lvl w:ilvl="0" w:tplc="0416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6F1D4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2A7051"/>
    <w:multiLevelType w:val="hybridMultilevel"/>
    <w:tmpl w:val="080ADBB8"/>
    <w:lvl w:ilvl="0" w:tplc="0416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88676E"/>
    <w:multiLevelType w:val="hybridMultilevel"/>
    <w:tmpl w:val="037E7B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1DB"/>
    <w:rsid w:val="00001B91"/>
    <w:rsid w:val="00021CD7"/>
    <w:rsid w:val="000C1B86"/>
    <w:rsid w:val="000D65C8"/>
    <w:rsid w:val="001048FE"/>
    <w:rsid w:val="001C254B"/>
    <w:rsid w:val="001D52CF"/>
    <w:rsid w:val="001E1634"/>
    <w:rsid w:val="002D520A"/>
    <w:rsid w:val="002F68DE"/>
    <w:rsid w:val="003E60C5"/>
    <w:rsid w:val="00504942"/>
    <w:rsid w:val="00504DB6"/>
    <w:rsid w:val="00532076"/>
    <w:rsid w:val="005432C6"/>
    <w:rsid w:val="005434EB"/>
    <w:rsid w:val="00577822"/>
    <w:rsid w:val="00594EE2"/>
    <w:rsid w:val="005B704F"/>
    <w:rsid w:val="00645770"/>
    <w:rsid w:val="006F28D8"/>
    <w:rsid w:val="00701A91"/>
    <w:rsid w:val="00750336"/>
    <w:rsid w:val="007852ED"/>
    <w:rsid w:val="00843EC0"/>
    <w:rsid w:val="008572D0"/>
    <w:rsid w:val="008B18A9"/>
    <w:rsid w:val="00941220"/>
    <w:rsid w:val="009B4DF4"/>
    <w:rsid w:val="00A15E4D"/>
    <w:rsid w:val="00AC6711"/>
    <w:rsid w:val="00AE41DB"/>
    <w:rsid w:val="00AE51BC"/>
    <w:rsid w:val="00B12B1D"/>
    <w:rsid w:val="00B13B1D"/>
    <w:rsid w:val="00B41EF6"/>
    <w:rsid w:val="00B55EA4"/>
    <w:rsid w:val="00C11FEA"/>
    <w:rsid w:val="00C13549"/>
    <w:rsid w:val="00C21AC8"/>
    <w:rsid w:val="00C33DF1"/>
    <w:rsid w:val="00C42A89"/>
    <w:rsid w:val="00CC4AD6"/>
    <w:rsid w:val="00CC536E"/>
    <w:rsid w:val="00D46620"/>
    <w:rsid w:val="00D52A5B"/>
    <w:rsid w:val="00D87D8A"/>
    <w:rsid w:val="00DC4175"/>
    <w:rsid w:val="00E23B4F"/>
    <w:rsid w:val="00E3671D"/>
    <w:rsid w:val="00F11DE5"/>
    <w:rsid w:val="00F24648"/>
    <w:rsid w:val="00F5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A4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AE41DB"/>
    <w:pPr>
      <w:keepNext/>
      <w:spacing w:after="0" w:line="240" w:lineRule="auto"/>
      <w:jc w:val="center"/>
      <w:outlineLvl w:val="0"/>
    </w:pPr>
    <w:rPr>
      <w:rFonts w:ascii="Verdana" w:eastAsia="Times New Roman" w:hAnsi="Verdana" w:cs="Verdana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AE41DB"/>
    <w:rPr>
      <w:rFonts w:ascii="Verdana" w:hAnsi="Verdana" w:cs="Verdana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AE41DB"/>
    <w:pPr>
      <w:spacing w:after="0" w:line="240" w:lineRule="auto"/>
    </w:pPr>
    <w:rPr>
      <w:rFonts w:ascii="Verdana" w:eastAsia="Times New Roman" w:hAnsi="Verdana" w:cs="Verdana"/>
      <w:color w:val="FF000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E41DB"/>
    <w:rPr>
      <w:rFonts w:ascii="Verdana" w:hAnsi="Verdana" w:cs="Verdana"/>
      <w:color w:val="FF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AE41DB"/>
    <w:pPr>
      <w:spacing w:after="0" w:line="240" w:lineRule="auto"/>
      <w:ind w:left="57" w:firstLine="1359"/>
      <w:jc w:val="both"/>
    </w:pPr>
    <w:rPr>
      <w:rFonts w:ascii="Verdana" w:eastAsia="Times New Roman" w:hAnsi="Verdana" w:cs="Verdana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AE41DB"/>
    <w:rPr>
      <w:rFonts w:ascii="Verdana" w:hAnsi="Verdana" w:cs="Verdana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AE41DB"/>
    <w:pPr>
      <w:spacing w:after="0" w:line="240" w:lineRule="auto"/>
      <w:ind w:firstLine="1416"/>
      <w:jc w:val="both"/>
    </w:pPr>
    <w:rPr>
      <w:rFonts w:ascii="Verdana" w:eastAsia="Times New Roman" w:hAnsi="Verdana" w:cs="Verdana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AE41DB"/>
    <w:rPr>
      <w:rFonts w:ascii="Verdana" w:hAnsi="Verdana" w:cs="Verdana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AE41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E41DB"/>
  </w:style>
  <w:style w:type="paragraph" w:styleId="Rodap">
    <w:name w:val="footer"/>
    <w:basedOn w:val="Normal"/>
    <w:link w:val="RodapChar"/>
    <w:uiPriority w:val="99"/>
    <w:semiHidden/>
    <w:rsid w:val="00AE41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E41DB"/>
  </w:style>
  <w:style w:type="paragraph" w:styleId="Textodebalo">
    <w:name w:val="Balloon Text"/>
    <w:basedOn w:val="Normal"/>
    <w:link w:val="TextodebaloChar"/>
    <w:uiPriority w:val="99"/>
    <w:semiHidden/>
    <w:rsid w:val="00AE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E41D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94EE2"/>
    <w:rPr>
      <w:color w:val="808080"/>
    </w:rPr>
  </w:style>
  <w:style w:type="paragraph" w:styleId="PargrafodaLista">
    <w:name w:val="List Paragraph"/>
    <w:basedOn w:val="Normal"/>
    <w:uiPriority w:val="99"/>
    <w:qFormat/>
    <w:rsid w:val="00AC671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57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200</Words>
  <Characters>1322</Characters>
  <Application>Microsoft Office Word</Application>
  <DocSecurity>0</DocSecurity>
  <Lines>11</Lines>
  <Paragraphs>3</Paragraphs>
  <ScaleCrop>false</ScaleCrop>
  <Company>Naturatins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tiago.scapini</dc:creator>
  <cp:keywords/>
  <dc:description/>
  <cp:lastModifiedBy>Naturatins</cp:lastModifiedBy>
  <cp:revision>11</cp:revision>
  <dcterms:created xsi:type="dcterms:W3CDTF">2013-03-12T20:11:00Z</dcterms:created>
  <dcterms:modified xsi:type="dcterms:W3CDTF">2015-05-18T13:14:00Z</dcterms:modified>
</cp:coreProperties>
</file>